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461EE" w14:textId="79166CD0" w:rsidR="005055F6" w:rsidRPr="006F2860" w:rsidRDefault="005055F6" w:rsidP="006F2860">
      <w:pPr>
        <w:spacing w:after="0" w:line="240" w:lineRule="auto"/>
        <w:jc w:val="center"/>
        <w:rPr>
          <w:sz w:val="24"/>
          <w:szCs w:val="24"/>
        </w:rPr>
      </w:pPr>
      <w:r w:rsidRPr="006F2860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66FACB" wp14:editId="73537C15">
                <wp:simplePos x="0" y="0"/>
                <wp:positionH relativeFrom="column">
                  <wp:posOffset>-342265</wp:posOffset>
                </wp:positionH>
                <wp:positionV relativeFrom="paragraph">
                  <wp:posOffset>0</wp:posOffset>
                </wp:positionV>
                <wp:extent cx="1836420" cy="1407160"/>
                <wp:effectExtent l="0" t="0" r="1143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140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78D0E" w14:textId="163B00AA" w:rsidR="005055F6" w:rsidRDefault="005055F6">
                            <w:r w:rsidRPr="006F2860">
                              <w:rPr>
                                <w:i/>
                                <w:iCs/>
                              </w:rPr>
                              <w:t>Insert a photo of your child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6FA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.95pt;margin-top:0;width:144.6pt;height:11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">
                <v:textbox>
                  <w:txbxContent>
                    <w:p w14:paraId="71278D0E" w14:textId="163B00AA" w:rsidR="005055F6" w:rsidRDefault="005055F6">
                      <w:r w:rsidRPr="006F2860">
                        <w:rPr>
                          <w:i/>
                          <w:iCs/>
                        </w:rPr>
                        <w:t>Insert a photo of your child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F2860">
        <w:rPr>
          <w:b/>
          <w:bCs/>
          <w:sz w:val="44"/>
          <w:szCs w:val="44"/>
        </w:rPr>
        <w:t>Your Child’s Name</w:t>
      </w:r>
    </w:p>
    <w:p w14:paraId="482A1D42" w14:textId="590C9983" w:rsidR="005055F6" w:rsidRPr="006F2860" w:rsidRDefault="005055F6" w:rsidP="005055F6">
      <w:pPr>
        <w:spacing w:after="0" w:line="240" w:lineRule="auto"/>
      </w:pPr>
    </w:p>
    <w:p w14:paraId="536A2063" w14:textId="29696217" w:rsidR="008D0C97" w:rsidRPr="006F2860" w:rsidRDefault="008D0C97" w:rsidP="005055F6">
      <w:pPr>
        <w:spacing w:after="0" w:line="240" w:lineRule="auto"/>
        <w:rPr>
          <w:sz w:val="24"/>
          <w:szCs w:val="24"/>
        </w:rPr>
      </w:pPr>
    </w:p>
    <w:p w14:paraId="4AE4C3F4" w14:textId="6A1D77AC" w:rsidR="008D0C97" w:rsidRPr="006F2860" w:rsidRDefault="008D0C97" w:rsidP="005055F6">
      <w:pPr>
        <w:spacing w:after="0" w:line="240" w:lineRule="auto"/>
        <w:rPr>
          <w:b/>
          <w:bCs/>
          <w:sz w:val="28"/>
          <w:szCs w:val="28"/>
        </w:rPr>
      </w:pPr>
      <w:r w:rsidRPr="006F2860">
        <w:rPr>
          <w:b/>
          <w:bCs/>
          <w:sz w:val="28"/>
          <w:szCs w:val="28"/>
        </w:rPr>
        <w:t>Parent/Guardian Name &amp; Contact Information</w:t>
      </w:r>
      <w:r w:rsidR="006F2860">
        <w:rPr>
          <w:b/>
          <w:bCs/>
          <w:sz w:val="28"/>
          <w:szCs w:val="28"/>
        </w:rPr>
        <w:t>:</w:t>
      </w:r>
    </w:p>
    <w:p w14:paraId="34DFBE25" w14:textId="355F0F77" w:rsidR="005055F6" w:rsidRDefault="006F2860" w:rsidP="005055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Parent – Contact Information</w:t>
      </w:r>
    </w:p>
    <w:p w14:paraId="1D4F8204" w14:textId="66350009" w:rsidR="005055F6" w:rsidRPr="006F2860" w:rsidRDefault="005055F6" w:rsidP="005055F6">
      <w:pPr>
        <w:spacing w:after="0" w:line="240" w:lineRule="auto"/>
        <w:rPr>
          <w:sz w:val="24"/>
          <w:szCs w:val="24"/>
        </w:rPr>
      </w:pPr>
    </w:p>
    <w:p w14:paraId="1A4F52A8" w14:textId="4A3C38E8" w:rsidR="005055F6" w:rsidRDefault="005055F6" w:rsidP="005055F6">
      <w:pPr>
        <w:spacing w:after="0" w:line="240" w:lineRule="auto"/>
        <w:rPr>
          <w:sz w:val="24"/>
          <w:szCs w:val="24"/>
        </w:rPr>
      </w:pPr>
    </w:p>
    <w:p w14:paraId="754A2F5B" w14:textId="77777777" w:rsidR="006F2860" w:rsidRPr="006F2860" w:rsidRDefault="006F2860" w:rsidP="005055F6">
      <w:pPr>
        <w:spacing w:after="0" w:line="240" w:lineRule="auto"/>
        <w:rPr>
          <w:sz w:val="24"/>
          <w:szCs w:val="24"/>
        </w:rPr>
      </w:pPr>
    </w:p>
    <w:p w14:paraId="27FA9131" w14:textId="1FD8BD5A" w:rsidR="005055F6" w:rsidRPr="006F2860" w:rsidRDefault="005055F6" w:rsidP="005055F6">
      <w:pPr>
        <w:spacing w:after="0" w:line="240" w:lineRule="auto"/>
        <w:rPr>
          <w:sz w:val="28"/>
          <w:szCs w:val="28"/>
          <w:u w:val="single"/>
        </w:rPr>
      </w:pPr>
      <w:r w:rsidRPr="006F2860">
        <w:rPr>
          <w:b/>
          <w:bCs/>
          <w:sz w:val="28"/>
          <w:szCs w:val="28"/>
          <w:u w:val="single"/>
        </w:rPr>
        <w:t>Important Information</w:t>
      </w:r>
    </w:p>
    <w:p w14:paraId="58E4E768" w14:textId="79409DF0" w:rsidR="005055F6" w:rsidRPr="006F2860" w:rsidRDefault="006F2860" w:rsidP="005055F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Any d</w:t>
      </w:r>
      <w:r w:rsidR="005055F6" w:rsidRPr="006F2860">
        <w:rPr>
          <w:sz w:val="24"/>
          <w:szCs w:val="24"/>
        </w:rPr>
        <w:t xml:space="preserve">iagnoses </w:t>
      </w:r>
      <w:r>
        <w:rPr>
          <w:sz w:val="24"/>
          <w:szCs w:val="24"/>
        </w:rPr>
        <w:t xml:space="preserve">you would like to share </w:t>
      </w:r>
      <w:r w:rsidR="007901AA" w:rsidRPr="006F2860">
        <w:rPr>
          <w:sz w:val="24"/>
          <w:szCs w:val="24"/>
        </w:rPr>
        <w:t>(such as those on your child’s IEP or IPRC)</w:t>
      </w:r>
    </w:p>
    <w:p w14:paraId="455D8271" w14:textId="1FDDF373" w:rsidR="005055F6" w:rsidRPr="006F2860" w:rsidRDefault="006F2860" w:rsidP="005055F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Any a</w:t>
      </w:r>
      <w:r w:rsidR="005055F6" w:rsidRPr="006F2860">
        <w:rPr>
          <w:sz w:val="24"/>
          <w:szCs w:val="24"/>
        </w:rPr>
        <w:t>llergies</w:t>
      </w:r>
      <w:r>
        <w:rPr>
          <w:sz w:val="24"/>
          <w:szCs w:val="24"/>
        </w:rPr>
        <w:t xml:space="preserve"> or medical concerns you would like to share</w:t>
      </w:r>
    </w:p>
    <w:p w14:paraId="11B23F00" w14:textId="447D8A4E" w:rsidR="005055F6" w:rsidRPr="006F2860" w:rsidRDefault="005055F6" w:rsidP="005055F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F2860">
        <w:rPr>
          <w:sz w:val="24"/>
          <w:szCs w:val="24"/>
        </w:rPr>
        <w:t>Anything</w:t>
      </w:r>
      <w:r w:rsidR="00D35032">
        <w:rPr>
          <w:sz w:val="24"/>
          <w:szCs w:val="24"/>
        </w:rPr>
        <w:t xml:space="preserve"> else</w:t>
      </w:r>
      <w:r w:rsidRPr="006F2860">
        <w:rPr>
          <w:sz w:val="24"/>
          <w:szCs w:val="24"/>
        </w:rPr>
        <w:t xml:space="preserve"> important</w:t>
      </w:r>
      <w:r w:rsidR="007901AA" w:rsidRPr="006F2860">
        <w:rPr>
          <w:sz w:val="24"/>
          <w:szCs w:val="24"/>
        </w:rPr>
        <w:t xml:space="preserve"> you would like them to know</w:t>
      </w:r>
    </w:p>
    <w:p w14:paraId="0F371BEC" w14:textId="264A14AA" w:rsidR="005055F6" w:rsidRPr="006F2860" w:rsidRDefault="005055F6" w:rsidP="005055F6">
      <w:pPr>
        <w:spacing w:after="0" w:line="240" w:lineRule="auto"/>
        <w:rPr>
          <w:sz w:val="24"/>
          <w:szCs w:val="24"/>
        </w:rPr>
      </w:pPr>
    </w:p>
    <w:p w14:paraId="03079654" w14:textId="25462973" w:rsidR="005055F6" w:rsidRPr="006F2860" w:rsidRDefault="006F2860" w:rsidP="005055F6">
      <w:pPr>
        <w:spacing w:after="0" w:line="240" w:lineRule="auto"/>
        <w:rPr>
          <w:i/>
          <w:iCs/>
          <w:sz w:val="24"/>
          <w:szCs w:val="24"/>
        </w:rPr>
      </w:pPr>
      <w:r w:rsidRPr="006F2860">
        <w:rPr>
          <w:i/>
          <w:iCs/>
          <w:sz w:val="24"/>
          <w:szCs w:val="24"/>
        </w:rPr>
        <w:t>For examples</w:t>
      </w:r>
      <w:r w:rsidR="003A3DD1">
        <w:rPr>
          <w:i/>
          <w:iCs/>
          <w:sz w:val="24"/>
          <w:szCs w:val="24"/>
        </w:rPr>
        <w:t xml:space="preserve"> to </w:t>
      </w:r>
      <w:r w:rsidR="00635E2C">
        <w:rPr>
          <w:i/>
          <w:iCs/>
          <w:sz w:val="24"/>
          <w:szCs w:val="24"/>
        </w:rPr>
        <w:t>help you complete</w:t>
      </w:r>
      <w:r w:rsidR="003A3DD1">
        <w:rPr>
          <w:i/>
          <w:iCs/>
          <w:sz w:val="24"/>
          <w:szCs w:val="24"/>
        </w:rPr>
        <w:t xml:space="preserve"> the sections below</w:t>
      </w:r>
      <w:r w:rsidRPr="006F2860">
        <w:rPr>
          <w:i/>
          <w:iCs/>
          <w:sz w:val="24"/>
          <w:szCs w:val="24"/>
        </w:rPr>
        <w:t xml:space="preserve">, </w:t>
      </w:r>
      <w:r w:rsidR="00635E2C">
        <w:rPr>
          <w:i/>
          <w:iCs/>
          <w:sz w:val="24"/>
          <w:szCs w:val="24"/>
        </w:rPr>
        <w:t>we recommend</w:t>
      </w:r>
      <w:r w:rsidRPr="006F2860">
        <w:rPr>
          <w:i/>
          <w:iCs/>
          <w:sz w:val="24"/>
          <w:szCs w:val="24"/>
        </w:rPr>
        <w:t xml:space="preserve"> review</w:t>
      </w:r>
      <w:r w:rsidR="00635E2C">
        <w:rPr>
          <w:i/>
          <w:iCs/>
          <w:sz w:val="24"/>
          <w:szCs w:val="24"/>
        </w:rPr>
        <w:t>ing</w:t>
      </w:r>
      <w:r w:rsidRPr="006F2860">
        <w:rPr>
          <w:i/>
          <w:iCs/>
          <w:sz w:val="24"/>
          <w:szCs w:val="24"/>
        </w:rPr>
        <w:t xml:space="preserve"> the Centre for ADHD Awareness Canada (CADDAC) website suggested classroom accommodations for elementary and secondary school students</w:t>
      </w:r>
      <w:r w:rsidR="00864942">
        <w:rPr>
          <w:i/>
          <w:iCs/>
          <w:sz w:val="24"/>
          <w:szCs w:val="24"/>
        </w:rPr>
        <w:t>:</w:t>
      </w:r>
    </w:p>
    <w:p w14:paraId="0EAC41CB" w14:textId="351EF290" w:rsidR="006F2860" w:rsidRPr="006F2860" w:rsidRDefault="007B3652" w:rsidP="005055F6">
      <w:pPr>
        <w:spacing w:after="0" w:line="240" w:lineRule="auto"/>
        <w:rPr>
          <w:i/>
          <w:iCs/>
          <w:sz w:val="24"/>
          <w:szCs w:val="24"/>
        </w:rPr>
      </w:pPr>
      <w:hyperlink r:id="rId5" w:history="1">
        <w:r w:rsidR="006F2860" w:rsidRPr="006F2860">
          <w:rPr>
            <w:rStyle w:val="Hyperlink"/>
            <w:i/>
            <w:iCs/>
            <w:sz w:val="24"/>
            <w:szCs w:val="24"/>
          </w:rPr>
          <w:t>https://caddac.ca/wp-content/uploads/Elementary-Impairment-Accomm-chart-with-check-boxes-FINAL-1.pdf</w:t>
        </w:r>
      </w:hyperlink>
    </w:p>
    <w:p w14:paraId="1FB717CB" w14:textId="13477F06" w:rsidR="006F2860" w:rsidRPr="006F2860" w:rsidRDefault="007B3652" w:rsidP="005055F6">
      <w:pPr>
        <w:spacing w:after="0" w:line="240" w:lineRule="auto"/>
        <w:rPr>
          <w:i/>
          <w:iCs/>
          <w:sz w:val="24"/>
          <w:szCs w:val="24"/>
        </w:rPr>
      </w:pPr>
      <w:hyperlink r:id="rId6" w:history="1">
        <w:r w:rsidR="006F2860" w:rsidRPr="006F2860">
          <w:rPr>
            <w:rStyle w:val="Hyperlink"/>
            <w:i/>
            <w:iCs/>
            <w:sz w:val="24"/>
            <w:szCs w:val="24"/>
          </w:rPr>
          <w:t>https://caddac.ca/wp-content/uploads/Secondary-School-Impairment-Accomm-chart-with-check-boxes-FINAL.pdf</w:t>
        </w:r>
      </w:hyperlink>
      <w:r w:rsidR="006F2860" w:rsidRPr="006F2860">
        <w:rPr>
          <w:i/>
          <w:iCs/>
          <w:sz w:val="24"/>
          <w:szCs w:val="24"/>
        </w:rPr>
        <w:t xml:space="preserve"> </w:t>
      </w:r>
    </w:p>
    <w:p w14:paraId="173080DE" w14:textId="3ACC7D25" w:rsidR="005055F6" w:rsidRPr="006F2860" w:rsidRDefault="005055F6" w:rsidP="005055F6">
      <w:pPr>
        <w:spacing w:after="0" w:line="240" w:lineRule="auto"/>
        <w:rPr>
          <w:sz w:val="24"/>
          <w:szCs w:val="24"/>
        </w:rPr>
      </w:pPr>
    </w:p>
    <w:p w14:paraId="195D91D0" w14:textId="0DDBD4C5" w:rsidR="005055F6" w:rsidRPr="003A3DD1" w:rsidRDefault="005055F6" w:rsidP="005055F6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3A3DD1">
        <w:rPr>
          <w:b/>
          <w:bCs/>
          <w:sz w:val="28"/>
          <w:szCs w:val="28"/>
          <w:u w:val="single"/>
        </w:rPr>
        <w:t>My Child’s Strengths</w:t>
      </w:r>
    </w:p>
    <w:p w14:paraId="623A287D" w14:textId="285378DD" w:rsidR="005055F6" w:rsidRPr="006F2860" w:rsidRDefault="005055F6" w:rsidP="007901AA">
      <w:pPr>
        <w:spacing w:after="0" w:line="240" w:lineRule="auto"/>
        <w:rPr>
          <w:sz w:val="24"/>
          <w:szCs w:val="24"/>
        </w:rPr>
      </w:pPr>
      <w:r w:rsidRPr="006F2860">
        <w:rPr>
          <w:i/>
          <w:iCs/>
          <w:sz w:val="24"/>
          <w:szCs w:val="24"/>
        </w:rPr>
        <w:t>Insert information here about your child’s strengths</w:t>
      </w:r>
      <w:r w:rsidR="007901AA" w:rsidRPr="006F2860">
        <w:rPr>
          <w:i/>
          <w:iCs/>
          <w:sz w:val="24"/>
          <w:szCs w:val="24"/>
        </w:rPr>
        <w:t>, such as</w:t>
      </w:r>
      <w:r w:rsidRPr="006F2860">
        <w:rPr>
          <w:i/>
          <w:iCs/>
          <w:sz w:val="24"/>
          <w:szCs w:val="24"/>
        </w:rPr>
        <w:t>:</w:t>
      </w:r>
    </w:p>
    <w:p w14:paraId="6913E873" w14:textId="7F600CBA" w:rsidR="005055F6" w:rsidRPr="006F2860" w:rsidRDefault="005055F6" w:rsidP="005055F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F2860">
        <w:rPr>
          <w:sz w:val="24"/>
          <w:szCs w:val="24"/>
        </w:rPr>
        <w:t xml:space="preserve">Loves visual arts and visual </w:t>
      </w:r>
      <w:r w:rsidR="007901AA" w:rsidRPr="006F2860">
        <w:rPr>
          <w:sz w:val="24"/>
          <w:szCs w:val="24"/>
        </w:rPr>
        <w:t>engagement</w:t>
      </w:r>
      <w:r w:rsidR="000A6773">
        <w:rPr>
          <w:sz w:val="24"/>
          <w:szCs w:val="24"/>
        </w:rPr>
        <w:t xml:space="preserve"> in tasks</w:t>
      </w:r>
    </w:p>
    <w:p w14:paraId="41A4EDDE" w14:textId="5C2E8A98" w:rsidR="005055F6" w:rsidRPr="006F2860" w:rsidRDefault="005055F6" w:rsidP="005055F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F2860">
        <w:rPr>
          <w:sz w:val="24"/>
          <w:szCs w:val="24"/>
        </w:rPr>
        <w:t xml:space="preserve">Math is their favourite </w:t>
      </w:r>
      <w:r w:rsidR="007901AA" w:rsidRPr="006F2860">
        <w:rPr>
          <w:sz w:val="24"/>
          <w:szCs w:val="24"/>
        </w:rPr>
        <w:t>subject</w:t>
      </w:r>
    </w:p>
    <w:p w14:paraId="5971D676" w14:textId="2B44F3B5" w:rsidR="005055F6" w:rsidRPr="006F2860" w:rsidRDefault="007901AA" w:rsidP="005055F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F2860">
        <w:rPr>
          <w:sz w:val="24"/>
          <w:szCs w:val="24"/>
        </w:rPr>
        <w:t>They love to know the practical applications of information taught (</w:t>
      </w:r>
      <w:proofErr w:type="spellStart"/>
      <w:r w:rsidRPr="006F2860">
        <w:rPr>
          <w:sz w:val="24"/>
          <w:szCs w:val="24"/>
        </w:rPr>
        <w:t>ie</w:t>
      </w:r>
      <w:proofErr w:type="spellEnd"/>
      <w:r w:rsidRPr="006F2860">
        <w:rPr>
          <w:sz w:val="24"/>
          <w:szCs w:val="24"/>
        </w:rPr>
        <w:t>: this type of math is often used by engineers to build bridges)</w:t>
      </w:r>
    </w:p>
    <w:p w14:paraId="6CF0DDDF" w14:textId="6F7CA8D3" w:rsidR="005055F6" w:rsidRPr="006F2860" w:rsidRDefault="005055F6" w:rsidP="005055F6">
      <w:pPr>
        <w:spacing w:after="0" w:line="240" w:lineRule="auto"/>
        <w:rPr>
          <w:sz w:val="24"/>
          <w:szCs w:val="24"/>
        </w:rPr>
      </w:pPr>
    </w:p>
    <w:p w14:paraId="1C658763" w14:textId="2AAB77A4" w:rsidR="005055F6" w:rsidRPr="003A3DD1" w:rsidRDefault="005055F6" w:rsidP="005055F6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3A3DD1">
        <w:rPr>
          <w:b/>
          <w:bCs/>
          <w:sz w:val="28"/>
          <w:szCs w:val="28"/>
          <w:u w:val="single"/>
        </w:rPr>
        <w:t xml:space="preserve">My Child’s </w:t>
      </w:r>
      <w:r w:rsidR="007901AA" w:rsidRPr="003A3DD1">
        <w:rPr>
          <w:b/>
          <w:bCs/>
          <w:sz w:val="28"/>
          <w:szCs w:val="28"/>
          <w:u w:val="single"/>
        </w:rPr>
        <w:t>Areas of Need</w:t>
      </w:r>
    </w:p>
    <w:p w14:paraId="646B5814" w14:textId="164168F1" w:rsidR="007901AA" w:rsidRPr="006F2860" w:rsidRDefault="007901AA" w:rsidP="007901AA">
      <w:pPr>
        <w:spacing w:after="0" w:line="240" w:lineRule="auto"/>
        <w:rPr>
          <w:sz w:val="24"/>
          <w:szCs w:val="24"/>
        </w:rPr>
      </w:pPr>
      <w:r w:rsidRPr="006F2860">
        <w:rPr>
          <w:i/>
          <w:iCs/>
          <w:sz w:val="24"/>
          <w:szCs w:val="24"/>
        </w:rPr>
        <w:t>Insert information here about areas that your child could use extra support, such as:</w:t>
      </w:r>
    </w:p>
    <w:p w14:paraId="51F37219" w14:textId="0075978A" w:rsidR="005055F6" w:rsidRPr="006F2860" w:rsidRDefault="005055F6" w:rsidP="005055F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F2860">
        <w:rPr>
          <w:sz w:val="24"/>
          <w:szCs w:val="24"/>
        </w:rPr>
        <w:t>T</w:t>
      </w:r>
      <w:r w:rsidR="007901AA" w:rsidRPr="006F2860">
        <w:rPr>
          <w:sz w:val="24"/>
          <w:szCs w:val="24"/>
        </w:rPr>
        <w:t>hey can become overwhelmed if there is no clear deadline or due date</w:t>
      </w:r>
    </w:p>
    <w:p w14:paraId="3A4326E1" w14:textId="0D014750" w:rsidR="007901AA" w:rsidRPr="006F2860" w:rsidRDefault="00F1478E" w:rsidP="005055F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F2860">
        <w:rPr>
          <w:sz w:val="24"/>
          <w:szCs w:val="24"/>
        </w:rPr>
        <w:t>They are nervous to be called on in class</w:t>
      </w:r>
    </w:p>
    <w:p w14:paraId="05198941" w14:textId="1326F834" w:rsidR="00F1478E" w:rsidRPr="006F2860" w:rsidRDefault="00F1478E" w:rsidP="005055F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F2860">
        <w:rPr>
          <w:sz w:val="24"/>
          <w:szCs w:val="24"/>
        </w:rPr>
        <w:t xml:space="preserve">They struggle with wanting their work to be “perfect” and may </w:t>
      </w:r>
      <w:r w:rsidR="008D0C97" w:rsidRPr="006F2860">
        <w:rPr>
          <w:sz w:val="24"/>
          <w:szCs w:val="24"/>
        </w:rPr>
        <w:t>not finish work in an assigned time due to re-writing/perfecting an answer</w:t>
      </w:r>
    </w:p>
    <w:p w14:paraId="0D3FE253" w14:textId="6EA501E8" w:rsidR="005055F6" w:rsidRPr="006F2860" w:rsidRDefault="005055F6" w:rsidP="005055F6">
      <w:pPr>
        <w:spacing w:after="0" w:line="240" w:lineRule="auto"/>
        <w:rPr>
          <w:sz w:val="24"/>
          <w:szCs w:val="24"/>
        </w:rPr>
      </w:pPr>
    </w:p>
    <w:p w14:paraId="30A04C6B" w14:textId="2A8F08E0" w:rsidR="005055F6" w:rsidRDefault="005055F6" w:rsidP="005055F6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3A3DD1">
        <w:rPr>
          <w:b/>
          <w:bCs/>
          <w:sz w:val="28"/>
          <w:szCs w:val="28"/>
          <w:u w:val="single"/>
        </w:rPr>
        <w:t>Helpful Information &amp; Strategies</w:t>
      </w:r>
    </w:p>
    <w:p w14:paraId="575FF54D" w14:textId="70BB530C" w:rsidR="00911FAC" w:rsidRPr="006F2860" w:rsidRDefault="00911FAC" w:rsidP="00911FAC">
      <w:pPr>
        <w:spacing w:after="0" w:line="240" w:lineRule="auto"/>
        <w:rPr>
          <w:sz w:val="24"/>
          <w:szCs w:val="24"/>
        </w:rPr>
      </w:pPr>
      <w:r w:rsidRPr="006F2860">
        <w:rPr>
          <w:i/>
          <w:iCs/>
          <w:sz w:val="24"/>
          <w:szCs w:val="24"/>
        </w:rPr>
        <w:t>Insert information here about</w:t>
      </w:r>
      <w:r>
        <w:rPr>
          <w:i/>
          <w:iCs/>
          <w:sz w:val="24"/>
          <w:szCs w:val="24"/>
        </w:rPr>
        <w:t xml:space="preserve"> any strategies or tips for supporting your child</w:t>
      </w:r>
      <w:r w:rsidRPr="006F2860">
        <w:rPr>
          <w:i/>
          <w:iCs/>
          <w:sz w:val="24"/>
          <w:szCs w:val="24"/>
        </w:rPr>
        <w:t>, such as:</w:t>
      </w:r>
    </w:p>
    <w:p w14:paraId="5CAA97DC" w14:textId="37B2213F" w:rsidR="005055F6" w:rsidRPr="006F2860" w:rsidRDefault="007901AA" w:rsidP="005055F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F2860">
        <w:rPr>
          <w:sz w:val="24"/>
          <w:szCs w:val="24"/>
        </w:rPr>
        <w:t xml:space="preserve">Responds well to </w:t>
      </w:r>
      <w:r w:rsidR="00F1478E" w:rsidRPr="006F2860">
        <w:rPr>
          <w:sz w:val="24"/>
          <w:szCs w:val="24"/>
        </w:rPr>
        <w:t>check-ins to ensure they have understood the instructions as they are often nervous to ask for clarification in front of their peers</w:t>
      </w:r>
    </w:p>
    <w:p w14:paraId="163F898E" w14:textId="12B815F7" w:rsidR="00F1478E" w:rsidRPr="006F2860" w:rsidRDefault="00F1478E" w:rsidP="005055F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F2860">
        <w:rPr>
          <w:sz w:val="24"/>
          <w:szCs w:val="24"/>
        </w:rPr>
        <w:t>Body breaks after a longer period of seated instruction helps them re-engage</w:t>
      </w:r>
    </w:p>
    <w:p w14:paraId="3B2F67F1" w14:textId="43C137B3" w:rsidR="00F1478E" w:rsidRPr="006F2860" w:rsidRDefault="0087592C" w:rsidP="005055F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Remind them they are allowed to use their assistive technology as they can be nervous to initiate on their own</w:t>
      </w:r>
    </w:p>
    <w:sectPr w:rsidR="00F1478E" w:rsidRPr="006F28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21B5C"/>
    <w:multiLevelType w:val="hybridMultilevel"/>
    <w:tmpl w:val="36B64046"/>
    <w:lvl w:ilvl="0" w:tplc="F82C6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C165F"/>
    <w:multiLevelType w:val="hybridMultilevel"/>
    <w:tmpl w:val="C3BA70B4"/>
    <w:lvl w:ilvl="0" w:tplc="164A58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4099376">
    <w:abstractNumId w:val="1"/>
  </w:num>
  <w:num w:numId="2" w16cid:durableId="182549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5F6"/>
    <w:rsid w:val="000A6773"/>
    <w:rsid w:val="002F22C6"/>
    <w:rsid w:val="003A3DD1"/>
    <w:rsid w:val="005055F6"/>
    <w:rsid w:val="00612BB6"/>
    <w:rsid w:val="00635E2C"/>
    <w:rsid w:val="006F2860"/>
    <w:rsid w:val="007901AA"/>
    <w:rsid w:val="007B3652"/>
    <w:rsid w:val="00864942"/>
    <w:rsid w:val="0087592C"/>
    <w:rsid w:val="008D0C97"/>
    <w:rsid w:val="00911FAC"/>
    <w:rsid w:val="00D35032"/>
    <w:rsid w:val="00F1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8A253"/>
  <w15:chartTrackingRefBased/>
  <w15:docId w15:val="{C1B36013-F431-4DE8-9C86-843E9419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5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28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28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ddac.ca/wp-content/uploads/Secondary-School-Impairment-Accomm-chart-with-check-boxes-FINAL.pdf" TargetMode="External"/><Relationship Id="rId5" Type="http://schemas.openxmlformats.org/officeDocument/2006/relationships/hyperlink" Target="https://caddac.ca/wp-content/uploads/Elementary-Impairment-Accomm-chart-with-check-boxes-FINAL-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1750</Characters>
  <Application>Microsoft Office Word</Application>
  <DocSecurity>4</DocSecurity>
  <Lines>62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Pullia</dc:creator>
  <cp:keywords/>
  <dc:description/>
  <cp:lastModifiedBy>Judy Van Stralen</cp:lastModifiedBy>
  <cp:revision>2</cp:revision>
  <dcterms:created xsi:type="dcterms:W3CDTF">2022-08-26T20:58:00Z</dcterms:created>
  <dcterms:modified xsi:type="dcterms:W3CDTF">2022-08-26T20:58:00Z</dcterms:modified>
</cp:coreProperties>
</file>